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33" w:firstLineChars="1150"/>
        <w:rPr>
          <w:rFonts w:hint="eastAsia" w:ascii="仿宋" w:hAnsi="仿宋" w:eastAsia="仿宋"/>
          <w:b/>
          <w:bCs/>
          <w:sz w:val="28"/>
          <w:lang w:eastAsia="zh-CN"/>
        </w:rPr>
      </w:pPr>
      <w:r>
        <w:rPr>
          <w:rFonts w:ascii="仿宋" w:hAnsi="仿宋" w:eastAsia="仿宋"/>
          <w:b/>
          <w:bCs/>
          <w:sz w:val="28"/>
        </w:rPr>
        <w:t>201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8"/>
        </w:rPr>
        <w:t>级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>预防医学</w:t>
      </w:r>
      <w:r>
        <w:rPr>
          <w:rFonts w:hint="eastAsia" w:ascii="仿宋" w:hAnsi="仿宋" w:eastAsia="仿宋"/>
          <w:b/>
          <w:bCs/>
          <w:sz w:val="28"/>
        </w:rPr>
        <w:t>本科生毕业论文（设计）进度表</w:t>
      </w:r>
      <w:r>
        <w:rPr>
          <w:rFonts w:hint="eastAsia" w:ascii="仿宋" w:hAnsi="仿宋" w:eastAsia="仿宋"/>
          <w:b/>
          <w:bCs/>
          <w:sz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>春夏学期</w:t>
      </w:r>
      <w:r>
        <w:rPr>
          <w:rFonts w:hint="eastAsia" w:ascii="仿宋" w:hAnsi="仿宋" w:eastAsia="仿宋"/>
          <w:b/>
          <w:bCs/>
          <w:sz w:val="28"/>
          <w:lang w:eastAsia="zh-CN"/>
        </w:rPr>
        <w:t>）</w:t>
      </w:r>
    </w:p>
    <w:p>
      <w:pPr>
        <w:ind w:firstLine="3233" w:firstLineChars="1150"/>
        <w:rPr>
          <w:rFonts w:hint="eastAsia" w:ascii="仿宋" w:hAnsi="仿宋" w:eastAsia="仿宋"/>
          <w:b/>
          <w:bCs/>
          <w:sz w:val="28"/>
        </w:rPr>
      </w:pPr>
    </w:p>
    <w:tbl>
      <w:tblPr>
        <w:tblStyle w:val="4"/>
        <w:tblW w:w="12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73"/>
        <w:gridCol w:w="378"/>
        <w:gridCol w:w="416"/>
        <w:gridCol w:w="397"/>
        <w:gridCol w:w="397"/>
        <w:gridCol w:w="397"/>
        <w:gridCol w:w="397"/>
        <w:gridCol w:w="397"/>
        <w:gridCol w:w="397"/>
        <w:gridCol w:w="397"/>
        <w:gridCol w:w="397"/>
        <w:gridCol w:w="519"/>
        <w:gridCol w:w="471"/>
        <w:gridCol w:w="14"/>
        <w:gridCol w:w="486"/>
        <w:gridCol w:w="1484"/>
        <w:gridCol w:w="96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694" w:type="dxa"/>
            <w:vMerge w:val="restart"/>
            <w:vAlign w:val="center"/>
          </w:tcPr>
          <w:p>
            <w:pPr>
              <w:widowControl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各阶段工作内容</w:t>
            </w:r>
          </w:p>
        </w:tc>
        <w:tc>
          <w:tcPr>
            <w:tcW w:w="3252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春学期</w:t>
            </w:r>
          </w:p>
        </w:tc>
        <w:tc>
          <w:tcPr>
            <w:tcW w:w="2681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夏学期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学生任务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导师任务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需要提交材料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694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51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</w:tcPr>
          <w:p>
            <w:pPr>
              <w:widowControl/>
              <w:ind w:firstLine="0" w:firstLineChars="0"/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/>
          </w:tcPr>
          <w:p>
            <w:pPr>
              <w:widowControl/>
              <w:ind w:firstLine="0" w:firstLineChars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春学期第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周中期检查，提交经导师签字确认的</w:t>
            </w:r>
            <w:r>
              <w:rPr>
                <w:rFonts w:hint="eastAsia" w:ascii="仿宋_GB2312" w:eastAsia="仿宋_GB2312" w:cs="宋体"/>
                <w:b/>
                <w:kern w:val="0"/>
                <w:sz w:val="21"/>
                <w:szCs w:val="21"/>
              </w:rPr>
              <w:t>中期检查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表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00B05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3月25日</w:t>
            </w: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至少完成70%论文撰写任务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填写中期检查表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学生自审表、指导教师中期检查表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夏学期第</w:t>
            </w:r>
            <w:r>
              <w:rPr>
                <w:rFonts w:ascii="仿宋_GB2312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周完成毕业论文全文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C00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4月22日</w:t>
            </w: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完成全文撰写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指导论文撰写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0" w:firstLineChars="0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夏学期第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周论文查重、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盲审、预答辩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92D05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shd w:val="clear" w:color="auto" w:fill="92D050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shd w:val="clear" w:color="auto" w:fill="92D050"/>
              </w:rPr>
              <w:t>月</w:t>
            </w:r>
            <w:r>
              <w:rPr>
                <w:rFonts w:hint="eastAsia"/>
                <w:sz w:val="18"/>
                <w:szCs w:val="18"/>
                <w:shd w:val="clear" w:color="auto" w:fill="92D050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shd w:val="clear" w:color="auto" w:fill="92D050"/>
              </w:rPr>
              <w:t>日</w:t>
            </w:r>
          </w:p>
        </w:tc>
        <w:tc>
          <w:tcPr>
            <w:tcW w:w="519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制作预答辩PPT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指导论文撰写</w:t>
            </w:r>
            <w:bookmarkStart w:id="0" w:name="_GoBack"/>
            <w:bookmarkEnd w:id="0"/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论文定稿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夏学期第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仿宋_GB2312" w:eastAsia="仿宋_GB2312" w:cs="宋体"/>
                <w:b/>
                <w:kern w:val="0"/>
                <w:sz w:val="21"/>
                <w:szCs w:val="21"/>
              </w:rPr>
              <w:t>毕业论文答辩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86" w:type="dxa"/>
            <w:shd w:val="clear" w:color="auto" w:fill="00B0F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5月27日（暂定）</w:t>
            </w:r>
          </w:p>
        </w:tc>
        <w:tc>
          <w:tcPr>
            <w:tcW w:w="148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参加答辩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填写论文评语</w:t>
            </w:r>
          </w:p>
        </w:tc>
        <w:tc>
          <w:tcPr>
            <w:tcW w:w="96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装订后的论文</w:t>
            </w:r>
          </w:p>
        </w:tc>
      </w:tr>
    </w:tbl>
    <w:p>
      <w:pPr>
        <w:ind w:firstLine="270" w:firstLineChars="150"/>
        <w:rPr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8" w:right="1440" w:bottom="119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NotTrackMoves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2F"/>
    <w:rsid w:val="000144AF"/>
    <w:rsid w:val="00034FCD"/>
    <w:rsid w:val="0007462C"/>
    <w:rsid w:val="00097AC4"/>
    <w:rsid w:val="000D51D6"/>
    <w:rsid w:val="00141E2F"/>
    <w:rsid w:val="001608AC"/>
    <w:rsid w:val="0017602F"/>
    <w:rsid w:val="001903A4"/>
    <w:rsid w:val="001A079C"/>
    <w:rsid w:val="001C1E4D"/>
    <w:rsid w:val="002034B8"/>
    <w:rsid w:val="00207AD5"/>
    <w:rsid w:val="002616A3"/>
    <w:rsid w:val="00281B88"/>
    <w:rsid w:val="002C6F60"/>
    <w:rsid w:val="00307FBB"/>
    <w:rsid w:val="00311E46"/>
    <w:rsid w:val="00331D1F"/>
    <w:rsid w:val="00350F2D"/>
    <w:rsid w:val="003963EC"/>
    <w:rsid w:val="00431703"/>
    <w:rsid w:val="0045047F"/>
    <w:rsid w:val="004948EA"/>
    <w:rsid w:val="00497634"/>
    <w:rsid w:val="004A693A"/>
    <w:rsid w:val="004D1616"/>
    <w:rsid w:val="004F780B"/>
    <w:rsid w:val="00551FB9"/>
    <w:rsid w:val="005805AC"/>
    <w:rsid w:val="005A6ED1"/>
    <w:rsid w:val="005E4BCB"/>
    <w:rsid w:val="005F207A"/>
    <w:rsid w:val="00666A24"/>
    <w:rsid w:val="006E215B"/>
    <w:rsid w:val="006E7E5B"/>
    <w:rsid w:val="006F2EF9"/>
    <w:rsid w:val="007502D6"/>
    <w:rsid w:val="00770688"/>
    <w:rsid w:val="00780FD6"/>
    <w:rsid w:val="007874F6"/>
    <w:rsid w:val="007A6AA9"/>
    <w:rsid w:val="007A6B38"/>
    <w:rsid w:val="0085027E"/>
    <w:rsid w:val="0087259F"/>
    <w:rsid w:val="008C348B"/>
    <w:rsid w:val="00904A0F"/>
    <w:rsid w:val="0090731A"/>
    <w:rsid w:val="00915C3A"/>
    <w:rsid w:val="00922D9C"/>
    <w:rsid w:val="009812A9"/>
    <w:rsid w:val="009B07E5"/>
    <w:rsid w:val="00A52ED3"/>
    <w:rsid w:val="00A54C1A"/>
    <w:rsid w:val="00A60569"/>
    <w:rsid w:val="00A86D27"/>
    <w:rsid w:val="00A964EF"/>
    <w:rsid w:val="00AC4F0E"/>
    <w:rsid w:val="00AD07F9"/>
    <w:rsid w:val="00AF1285"/>
    <w:rsid w:val="00B00669"/>
    <w:rsid w:val="00B14D4C"/>
    <w:rsid w:val="00B56226"/>
    <w:rsid w:val="00B87F68"/>
    <w:rsid w:val="00BB17F1"/>
    <w:rsid w:val="00C3626B"/>
    <w:rsid w:val="00C75AEC"/>
    <w:rsid w:val="00CC0BE6"/>
    <w:rsid w:val="00CC2A09"/>
    <w:rsid w:val="00D05817"/>
    <w:rsid w:val="00D12988"/>
    <w:rsid w:val="00D145A9"/>
    <w:rsid w:val="00D171F9"/>
    <w:rsid w:val="00D34FE2"/>
    <w:rsid w:val="00D52087"/>
    <w:rsid w:val="00D96827"/>
    <w:rsid w:val="00DF121F"/>
    <w:rsid w:val="00E03A2E"/>
    <w:rsid w:val="00E145FF"/>
    <w:rsid w:val="00E667C5"/>
    <w:rsid w:val="00E86EB2"/>
    <w:rsid w:val="00EE22AF"/>
    <w:rsid w:val="00EE5AC2"/>
    <w:rsid w:val="00EF5C29"/>
    <w:rsid w:val="00F12104"/>
    <w:rsid w:val="00F131CA"/>
    <w:rsid w:val="00F15B70"/>
    <w:rsid w:val="00F35AF7"/>
    <w:rsid w:val="00F73C96"/>
    <w:rsid w:val="00FC52D6"/>
    <w:rsid w:val="112567DC"/>
    <w:rsid w:val="11C67D11"/>
    <w:rsid w:val="14FA79F1"/>
    <w:rsid w:val="2F7A102A"/>
    <w:rsid w:val="3715740A"/>
    <w:rsid w:val="3DA734C3"/>
    <w:rsid w:val="62E9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40" w:firstLineChars="200"/>
      <w:jc w:val="both"/>
    </w:pPr>
    <w:rPr>
      <w:rFonts w:ascii="宋体" w:hAnsi="Times New Roman" w:eastAsia="宋体" w:cs="Times New Roman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Calibri" w:hAnsi="Calibri"/>
      <w:color w:val="auto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Calibri" w:hAnsi="Calibri"/>
      <w:color w:val="auto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</Words>
  <Characters>524</Characters>
  <Lines>4</Lines>
  <Paragraphs>1</Paragraphs>
  <TotalTime>6</TotalTime>
  <ScaleCrop>false</ScaleCrop>
  <LinksUpToDate>false</LinksUpToDate>
  <CharactersWithSpaces>614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2018-10-12T07:37:00Z</dcterms:created>
  <dc:creator>User</dc:creator>
  <cp:lastModifiedBy>普瑞哥玛</cp:lastModifiedBy>
  <cp:lastPrinted>2018-10-12T08:06:00Z</cp:lastPrinted>
  <dcterms:modified xsi:type="dcterms:W3CDTF">2021-12-25T08:01:09Z</dcterms:modified>
  <dc:title>浙江大学XX学院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3A4BAE96BAF442D289F522093BA24415</vt:lpwstr>
  </property>
</Properties>
</file>